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51A61867" w:rsidR="0016469F" w:rsidRPr="0016469F" w:rsidRDefault="00C94CD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STIKLINIAI MAGNETUKAI SU LIETUVOS SIMBOLIKA (1vnt)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24705" w14:paraId="75121378" w14:textId="77777777" w:rsidTr="00CE1E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1CFA886" w14:textId="4DDDDB8E" w:rsidR="00E24705" w:rsidRPr="00CE1E93" w:rsidRDefault="00E24705" w:rsidP="00CE1E93">
            <w:pPr>
              <w:jc w:val="center"/>
              <w:rPr>
                <w:rFonts w:ascii="Cambria" w:hAnsi="Cambria"/>
              </w:rPr>
            </w:pPr>
            <w:r w:rsidRPr="00CE1E93">
              <w:rPr>
                <w:rFonts w:ascii="Cambria" w:hAnsi="Cambria"/>
              </w:rPr>
              <w:t>Magnetuko numeris</w:t>
            </w:r>
          </w:p>
        </w:tc>
        <w:tc>
          <w:tcPr>
            <w:tcW w:w="4675" w:type="dxa"/>
          </w:tcPr>
          <w:p w14:paraId="6680C4FD" w14:textId="7BA09BE6" w:rsidR="00E24705" w:rsidRPr="00CE1E93" w:rsidRDefault="00E24705" w:rsidP="00CE1E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CE1E93">
              <w:rPr>
                <w:rFonts w:ascii="Cambria" w:hAnsi="Cambria"/>
              </w:rPr>
              <w:t>Kiekis</w:t>
            </w:r>
          </w:p>
        </w:tc>
      </w:tr>
      <w:tr w:rsidR="00E24705" w14:paraId="20A0FD60" w14:textId="77777777" w:rsidTr="00CE1E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5181E292" w14:textId="77777777" w:rsidR="00E24705" w:rsidRDefault="00E24705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7EDDDE2A" w14:textId="77777777" w:rsidR="00E24705" w:rsidRDefault="00E24705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E24705" w14:paraId="2B2AC6ED" w14:textId="77777777" w:rsidTr="00CE1E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5B251920" w14:textId="77777777" w:rsidR="00E24705" w:rsidRDefault="00E24705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3941C4E1" w14:textId="77777777" w:rsidR="00E24705" w:rsidRDefault="00E24705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10ADCD0B" w14:textId="77777777" w:rsidR="00EE6409" w:rsidRDefault="00EE6409" w:rsidP="005D4BC0">
      <w:pPr>
        <w:spacing w:after="0"/>
        <w:rPr>
          <w:rFonts w:ascii="Cambria" w:hAnsi="Cambria"/>
          <w:b/>
          <w:bCs/>
        </w:rPr>
      </w:pPr>
    </w:p>
    <w:p w14:paraId="166E0529" w14:textId="4E7F6219" w:rsidR="00904777" w:rsidRPr="0075118D" w:rsidRDefault="00B967EA" w:rsidP="00904777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1.</w:t>
      </w:r>
      <w:r w:rsidR="009B6216" w:rsidRPr="0075118D">
        <w:rPr>
          <w:rFonts w:ascii="Cambria" w:hAnsi="Cambria"/>
          <w:sz w:val="16"/>
          <w:szCs w:val="16"/>
        </w:rPr>
        <w:t xml:space="preserve"> </w:t>
      </w:r>
      <w:r w:rsidRPr="0075118D">
        <w:rPr>
          <w:rFonts w:ascii="Cambria" w:hAnsi="Cambria"/>
          <w:sz w:val="16"/>
          <w:szCs w:val="16"/>
        </w:rPr>
        <w:t>Pasirink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norimą</w:t>
      </w:r>
      <w:r w:rsidR="00E568C6" w:rsidRPr="0075118D">
        <w:rPr>
          <w:rFonts w:ascii="Cambria" w:hAnsi="Cambria"/>
          <w:sz w:val="16"/>
          <w:szCs w:val="16"/>
        </w:rPr>
        <w:t xml:space="preserve"> magnetuko </w:t>
      </w:r>
      <w:r w:rsidR="00E24705">
        <w:rPr>
          <w:rFonts w:ascii="Cambria" w:hAnsi="Cambria"/>
          <w:sz w:val="16"/>
          <w:szCs w:val="16"/>
        </w:rPr>
        <w:t>numer</w:t>
      </w:r>
      <w:r w:rsidR="00E24705">
        <w:rPr>
          <w:rFonts w:ascii="Cambria" w:hAnsi="Cambria"/>
          <w:sz w:val="16"/>
          <w:szCs w:val="16"/>
          <w:lang w:val="en-GB"/>
        </w:rPr>
        <w:t>į</w:t>
      </w:r>
      <w:r w:rsidR="00E568C6" w:rsidRPr="0075118D">
        <w:rPr>
          <w:rFonts w:ascii="Cambria" w:hAnsi="Cambria"/>
          <w:sz w:val="16"/>
          <w:szCs w:val="16"/>
        </w:rPr>
        <w:t xml:space="preserve">: </w:t>
      </w:r>
      <w:r w:rsidR="00E24705">
        <w:rPr>
          <w:rFonts w:ascii="Cambria" w:hAnsi="Cambria"/>
          <w:b/>
          <w:bCs/>
          <w:sz w:val="16"/>
          <w:szCs w:val="16"/>
        </w:rPr>
        <w:t>01</w:t>
      </w:r>
      <w:r w:rsidR="00CE1E93">
        <w:rPr>
          <w:rFonts w:ascii="Cambria" w:hAnsi="Cambria"/>
          <w:b/>
          <w:bCs/>
          <w:sz w:val="16"/>
          <w:szCs w:val="16"/>
        </w:rPr>
        <w:t xml:space="preserve"> – 06.</w:t>
      </w:r>
      <w:r w:rsidR="00904777">
        <w:rPr>
          <w:rFonts w:ascii="Cambria" w:hAnsi="Cambria"/>
          <w:b/>
          <w:bCs/>
          <w:sz w:val="16"/>
          <w:szCs w:val="16"/>
        </w:rPr>
        <w:t xml:space="preserve"> </w:t>
      </w:r>
      <w:r w:rsidR="00904777" w:rsidRPr="0075118D">
        <w:rPr>
          <w:rFonts w:ascii="Cambria" w:hAnsi="Cambria"/>
          <w:sz w:val="16"/>
          <w:szCs w:val="16"/>
        </w:rPr>
        <w:t xml:space="preserve">Magnetuko numerį galite surasti </w:t>
      </w:r>
      <w:hyperlink r:id="rId7" w:history="1">
        <w:r w:rsidR="00904777" w:rsidRPr="007D19AA">
          <w:rPr>
            <w:rStyle w:val="Hyperlink"/>
            <w:rFonts w:ascii="Cambria" w:hAnsi="Cambria"/>
            <w:sz w:val="16"/>
            <w:szCs w:val="16"/>
          </w:rPr>
          <w:t>čia.</w:t>
        </w:r>
      </w:hyperlink>
    </w:p>
    <w:p w14:paraId="30F34F5D" w14:textId="6C139632" w:rsidR="00F97EBB" w:rsidRDefault="007D19AA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2</w:t>
      </w:r>
      <w:r w:rsidR="00E568C6" w:rsidRPr="0075118D">
        <w:rPr>
          <w:rFonts w:ascii="Cambria" w:hAnsi="Cambria"/>
          <w:sz w:val="16"/>
          <w:szCs w:val="16"/>
        </w:rPr>
        <w:t>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 kiekį.</w:t>
      </w:r>
    </w:p>
    <w:p w14:paraId="7A074F8E" w14:textId="2F57F77B" w:rsidR="00D023A4" w:rsidRDefault="00113CA9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</w:t>
      </w:r>
      <w:r w:rsidR="0071409A">
        <w:rPr>
          <w:rFonts w:ascii="Cambria" w:hAnsi="Cambria"/>
          <w:sz w:val="16"/>
          <w:szCs w:val="16"/>
        </w:rPr>
        <w:t xml:space="preserve">Jei reikia papildomos eilutės, </w:t>
      </w:r>
      <w:r w:rsidR="00D023A4">
        <w:rPr>
          <w:rFonts w:ascii="Cambria" w:hAnsi="Cambria"/>
          <w:sz w:val="16"/>
          <w:szCs w:val="16"/>
        </w:rPr>
        <w:t xml:space="preserve">užvedus pelyte ant apatinės eilutės, </w:t>
      </w:r>
      <w:r w:rsidR="0071409A">
        <w:rPr>
          <w:rFonts w:ascii="Cambria" w:hAnsi="Cambria"/>
          <w:sz w:val="16"/>
          <w:szCs w:val="16"/>
        </w:rPr>
        <w:t>spauskite štai čia</w:t>
      </w:r>
    </w:p>
    <w:p w14:paraId="772A0E83" w14:textId="2A3BE1BB" w:rsidR="002E5B06" w:rsidRPr="00D023A4" w:rsidRDefault="0071409A" w:rsidP="005D4BC0">
      <w:pPr>
        <w:spacing w:after="0"/>
        <w:rPr>
          <w:rFonts w:ascii="Cambria" w:hAnsi="Cambria"/>
          <w:sz w:val="16"/>
          <w:szCs w:val="16"/>
          <w:lang w:val="en-GB"/>
        </w:rPr>
      </w:pPr>
      <w:r>
        <w:rPr>
          <w:rFonts w:ascii="Cambria" w:hAnsi="Cambria"/>
          <w:sz w:val="16"/>
          <w:szCs w:val="16"/>
        </w:rPr>
        <w:t xml:space="preserve"> </w:t>
      </w:r>
      <w:r w:rsidR="00904777">
        <w:rPr>
          <w:noProof/>
        </w:rPr>
        <w:drawing>
          <wp:inline distT="0" distB="0" distL="0" distR="0" wp14:anchorId="564F8E9D" wp14:editId="798B3B41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389E255" w14:textId="60E13E1E" w:rsidR="00C67088" w:rsidRPr="0073041B" w:rsidRDefault="00A92E83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MAGNETUKO 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8C02E8" w14:paraId="52E22BB2" w14:textId="77777777" w:rsidTr="00E40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A88321" w14:textId="3AB6FADE" w:rsidR="008C02E8" w:rsidRPr="0048011C" w:rsidRDefault="00094764" w:rsidP="0048011C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10BB563E" w14:textId="2F68743E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7DE84669" w14:textId="19BBBB8C" w:rsidR="008C02E8" w:rsidRPr="0048011C" w:rsidRDefault="0048011C" w:rsidP="004801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8C02E8" w14:paraId="6A2C2B0C" w14:textId="77777777" w:rsidTr="00E40F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F28F0F5" w14:textId="7B461686" w:rsidR="008C02E8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50B0AA83" w14:textId="5A2D6929" w:rsidR="008C02E8" w:rsidRDefault="002E210B" w:rsidP="0048011C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48A56AF" w14:textId="77777777" w:rsidR="008C02E8" w:rsidRDefault="008C02E8" w:rsidP="004801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48011C" w14:paraId="1C00F8D5" w14:textId="77777777" w:rsidTr="00E40F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C02B54" w14:textId="5402D2E8" w:rsidR="0048011C" w:rsidRPr="00E40FD1" w:rsidRDefault="00491A3B" w:rsidP="0048011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314B1B58" w14:textId="213B3F38" w:rsidR="0048011C" w:rsidRDefault="00000753" w:rsidP="0048011C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2964D30A" w14:textId="77777777" w:rsidR="0048011C" w:rsidRDefault="0048011C" w:rsidP="004801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5050C6F7" w14:textId="2FF65989" w:rsidR="009F7AC8" w:rsidRPr="0075118D" w:rsidRDefault="00FF0376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</w:t>
      </w:r>
      <w:r w:rsidR="002C49B1" w:rsidRPr="0075118D">
        <w:rPr>
          <w:rFonts w:ascii="Cambria" w:hAnsi="Cambria"/>
          <w:sz w:val="16"/>
          <w:szCs w:val="16"/>
        </w:rPr>
        <w:t>ite</w:t>
      </w:r>
      <w:r w:rsidRPr="0075118D">
        <w:rPr>
          <w:rFonts w:ascii="Cambria" w:hAnsi="Cambria"/>
          <w:sz w:val="16"/>
          <w:szCs w:val="16"/>
        </w:rPr>
        <w:t xml:space="preserve"> </w:t>
      </w:r>
      <w:r w:rsidR="0025107A" w:rsidRPr="0075118D">
        <w:rPr>
          <w:rFonts w:ascii="Cambria" w:hAnsi="Cambria"/>
          <w:sz w:val="16"/>
          <w:szCs w:val="16"/>
        </w:rPr>
        <w:t xml:space="preserve">X </w:t>
      </w:r>
      <w:r w:rsidR="00AD4078" w:rsidRPr="0075118D">
        <w:rPr>
          <w:rFonts w:ascii="Cambria" w:hAnsi="Cambria"/>
          <w:sz w:val="16"/>
          <w:szCs w:val="16"/>
        </w:rPr>
        <w:t>individualaus magnetuko įpakavimo būdą.</w:t>
      </w:r>
    </w:p>
    <w:p w14:paraId="03833B59" w14:textId="5B724854" w:rsidR="00AD4078" w:rsidRPr="00BF5600" w:rsidRDefault="00AD4078" w:rsidP="005D4BC0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>Svarbu:</w:t>
      </w:r>
      <w:r w:rsidR="00AF317C" w:rsidRPr="0075118D">
        <w:rPr>
          <w:rFonts w:ascii="Cambria" w:hAnsi="Cambria"/>
          <w:b/>
          <w:bCs/>
          <w:sz w:val="16"/>
          <w:szCs w:val="16"/>
        </w:rPr>
        <w:t xml:space="preserve"> </w:t>
      </w:r>
      <w:r w:rsidR="00666BD9" w:rsidRPr="00BF5600">
        <w:rPr>
          <w:rFonts w:ascii="Cambria" w:hAnsi="Cambria"/>
          <w:sz w:val="16"/>
          <w:szCs w:val="16"/>
        </w:rPr>
        <w:t xml:space="preserve">Nepasirinkus vieno iš dviejų pateiktų individualaus įpakavimo būdų, visi magnetukai bus supakuoti </w:t>
      </w:r>
      <w:r w:rsidR="00C0623A" w:rsidRPr="00C0623A">
        <w:rPr>
          <w:rFonts w:ascii="Cambria" w:hAnsi="Cambria"/>
          <w:sz w:val="16"/>
          <w:szCs w:val="16"/>
        </w:rPr>
        <w:t>į skaidrų, užklijuojamą maišelį</w:t>
      </w:r>
      <w:r w:rsidR="00BF5600" w:rsidRPr="00BF5600">
        <w:rPr>
          <w:rFonts w:ascii="Cambria" w:hAnsi="Cambria"/>
          <w:sz w:val="16"/>
          <w:szCs w:val="16"/>
        </w:rPr>
        <w:t>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1C486F42" w14:textId="62D31669" w:rsidR="00925340" w:rsidRDefault="007539F6" w:rsidP="005D4BC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67288211" w14:textId="781D5D9A" w:rsidR="007539F6" w:rsidRDefault="007539F6" w:rsidP="005D4BC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Ne, dėkui</w:t>
      </w:r>
    </w:p>
    <w:p w14:paraId="2065EA89" w14:textId="77777777" w:rsidR="007539F6" w:rsidRDefault="007539F6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29264481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 </w:t>
      </w:r>
    </w:p>
    <w:p w14:paraId="397007C0" w14:textId="1A5739C1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užpildytą formą 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081E"/>
    <w:rsid w:val="00094764"/>
    <w:rsid w:val="000B4D12"/>
    <w:rsid w:val="000C4785"/>
    <w:rsid w:val="000D2B52"/>
    <w:rsid w:val="00113CA9"/>
    <w:rsid w:val="00156431"/>
    <w:rsid w:val="0016469F"/>
    <w:rsid w:val="0025107A"/>
    <w:rsid w:val="002848DA"/>
    <w:rsid w:val="002C49B1"/>
    <w:rsid w:val="002E210B"/>
    <w:rsid w:val="002E5B06"/>
    <w:rsid w:val="002E65AF"/>
    <w:rsid w:val="002F14BB"/>
    <w:rsid w:val="00306AFF"/>
    <w:rsid w:val="003514F3"/>
    <w:rsid w:val="00356143"/>
    <w:rsid w:val="0037137E"/>
    <w:rsid w:val="003D4A78"/>
    <w:rsid w:val="003D5A7A"/>
    <w:rsid w:val="003E7B35"/>
    <w:rsid w:val="00415647"/>
    <w:rsid w:val="0048011C"/>
    <w:rsid w:val="00491A3B"/>
    <w:rsid w:val="0056066C"/>
    <w:rsid w:val="005666B4"/>
    <w:rsid w:val="005D4BC0"/>
    <w:rsid w:val="005E7B61"/>
    <w:rsid w:val="00611C82"/>
    <w:rsid w:val="00615782"/>
    <w:rsid w:val="00627AEE"/>
    <w:rsid w:val="006327D2"/>
    <w:rsid w:val="00632C7E"/>
    <w:rsid w:val="006416E6"/>
    <w:rsid w:val="00653216"/>
    <w:rsid w:val="00666475"/>
    <w:rsid w:val="00666BD9"/>
    <w:rsid w:val="006B6359"/>
    <w:rsid w:val="00702BF2"/>
    <w:rsid w:val="0071409A"/>
    <w:rsid w:val="0073041B"/>
    <w:rsid w:val="0073067E"/>
    <w:rsid w:val="0075118D"/>
    <w:rsid w:val="007539F6"/>
    <w:rsid w:val="00776803"/>
    <w:rsid w:val="007C1647"/>
    <w:rsid w:val="007D19AA"/>
    <w:rsid w:val="00826698"/>
    <w:rsid w:val="00882ED3"/>
    <w:rsid w:val="008C02E8"/>
    <w:rsid w:val="00904777"/>
    <w:rsid w:val="00904E9D"/>
    <w:rsid w:val="00925340"/>
    <w:rsid w:val="0094198B"/>
    <w:rsid w:val="009B6216"/>
    <w:rsid w:val="009C5B61"/>
    <w:rsid w:val="009F670A"/>
    <w:rsid w:val="009F7AC8"/>
    <w:rsid w:val="00A20291"/>
    <w:rsid w:val="00A92E83"/>
    <w:rsid w:val="00AA3A6C"/>
    <w:rsid w:val="00AC6DC5"/>
    <w:rsid w:val="00AD4078"/>
    <w:rsid w:val="00AF317C"/>
    <w:rsid w:val="00B167D7"/>
    <w:rsid w:val="00B35859"/>
    <w:rsid w:val="00B52C25"/>
    <w:rsid w:val="00B967EA"/>
    <w:rsid w:val="00BD5C1D"/>
    <w:rsid w:val="00BF5600"/>
    <w:rsid w:val="00C0623A"/>
    <w:rsid w:val="00C1392B"/>
    <w:rsid w:val="00C54D61"/>
    <w:rsid w:val="00C67088"/>
    <w:rsid w:val="00C72831"/>
    <w:rsid w:val="00C93336"/>
    <w:rsid w:val="00C94CD6"/>
    <w:rsid w:val="00CE1E93"/>
    <w:rsid w:val="00CE422E"/>
    <w:rsid w:val="00D023A4"/>
    <w:rsid w:val="00D25358"/>
    <w:rsid w:val="00D737DF"/>
    <w:rsid w:val="00DE00F5"/>
    <w:rsid w:val="00DE0977"/>
    <w:rsid w:val="00E02591"/>
    <w:rsid w:val="00E02973"/>
    <w:rsid w:val="00E24705"/>
    <w:rsid w:val="00E35312"/>
    <w:rsid w:val="00E40FD1"/>
    <w:rsid w:val="00E565CA"/>
    <w:rsid w:val="00E568C6"/>
    <w:rsid w:val="00E579F6"/>
    <w:rsid w:val="00E6754D"/>
    <w:rsid w:val="00EE53D7"/>
    <w:rsid w:val="00EE6409"/>
    <w:rsid w:val="00F32312"/>
    <w:rsid w:val="00F33634"/>
    <w:rsid w:val="00F4510A"/>
    <w:rsid w:val="00F47DF0"/>
    <w:rsid w:val="00F97EBB"/>
    <w:rsid w:val="00FF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indoraprints.lt/produktas/stikliniai-magnetukai-su-lietuvos-simbolika-1vnt-2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26</cp:revision>
  <dcterms:created xsi:type="dcterms:W3CDTF">2025-07-15T14:03:00Z</dcterms:created>
  <dcterms:modified xsi:type="dcterms:W3CDTF">2025-07-21T16:41:00Z</dcterms:modified>
</cp:coreProperties>
</file>