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3924" w14:textId="10473F70" w:rsidR="006327D2" w:rsidRDefault="006327D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>
        <w:rPr>
          <w:rFonts w:ascii="Cambria" w:hAnsi="Cambria"/>
          <w:b/>
          <w:bCs/>
          <w:noProof/>
          <w:sz w:val="36"/>
          <w:szCs w:val="36"/>
          <w:lang w:val="en-GB"/>
        </w:rPr>
        <w:drawing>
          <wp:inline distT="0" distB="0" distL="0" distR="0" wp14:anchorId="18595666" wp14:editId="2C634A96">
            <wp:extent cx="774700" cy="774700"/>
            <wp:effectExtent l="0" t="0" r="6350" b="6350"/>
            <wp:docPr id="788482994" name="Picture 2" descr="A black bird with long t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2994" name="Picture 2" descr="A black bird with long tai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13" cy="77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A10A3" w14:textId="63E4445B" w:rsidR="000D2B52" w:rsidRPr="009F670A" w:rsidRDefault="000D2B5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 w:rsidRPr="009F670A">
        <w:rPr>
          <w:rFonts w:ascii="Cambria" w:hAnsi="Cambria"/>
          <w:b/>
          <w:bCs/>
          <w:sz w:val="36"/>
          <w:szCs w:val="36"/>
          <w:lang w:val="en-GB"/>
        </w:rPr>
        <w:t>UŽSAKYMO FORMA</w:t>
      </w:r>
    </w:p>
    <w:p w14:paraId="745A46E4" w14:textId="77777777" w:rsidR="00B02274" w:rsidRDefault="00431616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b/>
          <w:bCs/>
          <w:sz w:val="36"/>
          <w:szCs w:val="36"/>
        </w:rPr>
        <w:t>PERSONALIZUOT</w:t>
      </w:r>
      <w:r w:rsidR="00B02274">
        <w:rPr>
          <w:rFonts w:ascii="Cambria" w:hAnsi="Cambria"/>
          <w:b/>
          <w:bCs/>
          <w:sz w:val="36"/>
          <w:szCs w:val="36"/>
        </w:rPr>
        <w:t xml:space="preserve">Ų STIKLINIŲ MAGNETUKŲ </w:t>
      </w:r>
    </w:p>
    <w:p w14:paraId="736B211E" w14:textId="77E05643" w:rsidR="0016469F" w:rsidRPr="0016469F" w:rsidRDefault="00B02274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b/>
          <w:bCs/>
          <w:sz w:val="36"/>
          <w:szCs w:val="36"/>
        </w:rPr>
        <w:t>RINKINYS (3 VNT)</w:t>
      </w:r>
    </w:p>
    <w:p w14:paraId="70F1FA0F" w14:textId="658257FB" w:rsidR="000D2B52" w:rsidRPr="006327D2" w:rsidRDefault="000D2B52" w:rsidP="005D4BC0">
      <w:pPr>
        <w:jc w:val="center"/>
        <w:rPr>
          <w:rFonts w:ascii="Cambria" w:hAnsi="Cambria"/>
          <w:sz w:val="22"/>
          <w:szCs w:val="22"/>
          <w:lang w:val="en-GB"/>
        </w:rPr>
      </w:pPr>
      <w:r w:rsidRPr="006327D2">
        <w:rPr>
          <w:rFonts w:ascii="Cambria" w:hAnsi="Cambria"/>
          <w:sz w:val="22"/>
          <w:szCs w:val="22"/>
          <w:lang w:val="en-GB"/>
        </w:rPr>
        <w:t>DATA: __________</w:t>
      </w:r>
    </w:p>
    <w:p w14:paraId="0EA4876F" w14:textId="77777777" w:rsidR="000D2B52" w:rsidRDefault="000D2B52" w:rsidP="000D2B52">
      <w:pPr>
        <w:jc w:val="right"/>
        <w:rPr>
          <w:b/>
          <w:bCs/>
          <w:sz w:val="28"/>
          <w:szCs w:val="28"/>
          <w:lang w:val="en-GB"/>
        </w:rPr>
      </w:pPr>
    </w:p>
    <w:p w14:paraId="5B50DB5E" w14:textId="77777777" w:rsidR="005D4BC0" w:rsidRDefault="000D2B52" w:rsidP="005D4BC0">
      <w:pPr>
        <w:spacing w:after="0"/>
        <w:rPr>
          <w:rFonts w:ascii="Cambria" w:hAnsi="Cambria"/>
          <w:sz w:val="20"/>
        </w:rPr>
      </w:pPr>
      <w:r w:rsidRPr="005D4BC0">
        <w:rPr>
          <w:rFonts w:ascii="Cambria" w:hAnsi="Cambria"/>
          <w:b/>
          <w:bCs/>
          <w:sz w:val="20"/>
        </w:rPr>
        <w:t>PIRKĖJAS:</w:t>
      </w:r>
      <w:r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Įmonės pavadinimas</w:t>
      </w:r>
      <w:r w:rsidRPr="005D4BC0">
        <w:rPr>
          <w:rFonts w:ascii="Cambria" w:hAnsi="Cambria"/>
          <w:sz w:val="20"/>
        </w:rPr>
        <w:t>:</w:t>
      </w:r>
    </w:p>
    <w:p w14:paraId="42061E2C" w14:textId="77777777" w:rsidR="00E579F6" w:rsidRDefault="005D4BC0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Vardas, Pavardė:</w:t>
      </w:r>
    </w:p>
    <w:p w14:paraId="02F93FBB" w14:textId="2749A23C" w:rsidR="000D2B52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Adresas: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El. pašto a</w:t>
      </w:r>
      <w:r w:rsidR="000D2B52" w:rsidRPr="005D4BC0">
        <w:rPr>
          <w:rFonts w:ascii="Cambria" w:hAnsi="Cambria"/>
          <w:sz w:val="20"/>
        </w:rPr>
        <w:t xml:space="preserve">dresas: 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Telefono nr.</w:t>
      </w:r>
      <w:r w:rsidR="000D2B52" w:rsidRPr="005D4BC0">
        <w:rPr>
          <w:rFonts w:ascii="Cambria" w:hAnsi="Cambria"/>
          <w:sz w:val="20"/>
        </w:rPr>
        <w:t>:</w:t>
      </w:r>
    </w:p>
    <w:p w14:paraId="6E31AB46" w14:textId="77777777" w:rsidR="005D4BC0" w:rsidRDefault="005D4BC0" w:rsidP="005D4BC0">
      <w:pPr>
        <w:spacing w:after="0"/>
        <w:rPr>
          <w:rFonts w:ascii="Cambria" w:hAnsi="Cambria"/>
          <w:sz w:val="20"/>
        </w:rPr>
      </w:pPr>
    </w:p>
    <w:p w14:paraId="6092E2AC" w14:textId="5814F3DE" w:rsidR="005D4BC0" w:rsidRDefault="00094764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PRODUKTO INFORMACIJA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43841" w14:paraId="3165990E" w14:textId="77777777" w:rsidTr="006438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D3CA479" w14:textId="020B98F2" w:rsidR="00643841" w:rsidRPr="00643841" w:rsidRDefault="00B02274" w:rsidP="00643841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Rinkinių k</w:t>
            </w:r>
            <w:r w:rsidR="00643841" w:rsidRPr="00643841">
              <w:rPr>
                <w:rFonts w:ascii="Cambria" w:hAnsi="Cambria"/>
              </w:rPr>
              <w:t>iekis (vnt)</w:t>
            </w:r>
          </w:p>
        </w:tc>
        <w:tc>
          <w:tcPr>
            <w:tcW w:w="4675" w:type="dxa"/>
          </w:tcPr>
          <w:p w14:paraId="0A7E7BF2" w14:textId="2939CA52" w:rsidR="00643841" w:rsidRPr="00643841" w:rsidRDefault="00643841" w:rsidP="006438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643841">
              <w:rPr>
                <w:rFonts w:ascii="Cambria" w:hAnsi="Cambria"/>
              </w:rPr>
              <w:t>Komentarai</w:t>
            </w:r>
          </w:p>
        </w:tc>
      </w:tr>
      <w:tr w:rsidR="00643841" w14:paraId="4083D776" w14:textId="77777777" w:rsidTr="006438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1AD7306" w14:textId="77777777" w:rsidR="00643841" w:rsidRDefault="00643841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162264DB" w14:textId="77777777" w:rsidR="00643841" w:rsidRDefault="00643841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  <w:tr w:rsidR="00643841" w14:paraId="2377EC85" w14:textId="77777777" w:rsidTr="00643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CEDA2A9" w14:textId="77777777" w:rsidR="00643841" w:rsidRDefault="00643841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6385EA3C" w14:textId="77777777" w:rsidR="00643841" w:rsidRDefault="00643841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</w:tbl>
    <w:p w14:paraId="30F34F5D" w14:textId="6D51AFD0" w:rsidR="00F97EBB" w:rsidRDefault="002D1663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4</w:t>
      </w:r>
      <w:r w:rsidR="00E568C6" w:rsidRPr="0075118D">
        <w:rPr>
          <w:rFonts w:ascii="Cambria" w:hAnsi="Cambria"/>
          <w:sz w:val="16"/>
          <w:szCs w:val="16"/>
        </w:rPr>
        <w:t>. Į</w:t>
      </w:r>
      <w:r w:rsidR="00F97EBB" w:rsidRPr="0075118D">
        <w:rPr>
          <w:rFonts w:ascii="Cambria" w:hAnsi="Cambria"/>
          <w:sz w:val="16"/>
          <w:szCs w:val="16"/>
        </w:rPr>
        <w:t>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="00F97EBB" w:rsidRPr="0075118D">
        <w:rPr>
          <w:rFonts w:ascii="Cambria" w:hAnsi="Cambria"/>
          <w:sz w:val="16"/>
          <w:szCs w:val="16"/>
        </w:rPr>
        <w:t xml:space="preserve"> n</w:t>
      </w:r>
      <w:r w:rsidR="00B967EA" w:rsidRPr="0075118D">
        <w:rPr>
          <w:rFonts w:ascii="Cambria" w:hAnsi="Cambria"/>
          <w:sz w:val="16"/>
          <w:szCs w:val="16"/>
        </w:rPr>
        <w:t>orimą magnetukų</w:t>
      </w:r>
      <w:r w:rsidR="00DD6CFC">
        <w:rPr>
          <w:rFonts w:ascii="Cambria" w:hAnsi="Cambria"/>
          <w:sz w:val="16"/>
          <w:szCs w:val="16"/>
        </w:rPr>
        <w:t xml:space="preserve"> rinkinių</w:t>
      </w:r>
      <w:r w:rsidR="00B967EA" w:rsidRPr="0075118D">
        <w:rPr>
          <w:rFonts w:ascii="Cambria" w:hAnsi="Cambria"/>
          <w:sz w:val="16"/>
          <w:szCs w:val="16"/>
        </w:rPr>
        <w:t xml:space="preserve"> kiekį.</w:t>
      </w:r>
    </w:p>
    <w:p w14:paraId="04D62E4E" w14:textId="77777777" w:rsidR="008F7DF1" w:rsidRDefault="008F7DF1" w:rsidP="008F7DF1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*Jei reikia papildomos eilutės, užvedus pelyte ant apatinės eilutės, spauskite štai čia</w:t>
      </w:r>
    </w:p>
    <w:p w14:paraId="37F31E17" w14:textId="246FB9A5" w:rsidR="008F7DF1" w:rsidRPr="0075118D" w:rsidRDefault="004A5AAB" w:rsidP="005D4BC0">
      <w:pPr>
        <w:spacing w:after="0"/>
        <w:rPr>
          <w:rFonts w:ascii="Cambria" w:hAnsi="Cambria"/>
          <w:sz w:val="16"/>
          <w:szCs w:val="16"/>
        </w:rPr>
      </w:pPr>
      <w:r>
        <w:rPr>
          <w:noProof/>
        </w:rPr>
        <w:drawing>
          <wp:inline distT="0" distB="0" distL="0" distR="0" wp14:anchorId="6D31B49F" wp14:editId="26EB351E">
            <wp:extent cx="850900" cy="381000"/>
            <wp:effectExtent l="0" t="0" r="6350" b="0"/>
            <wp:docPr id="544912605" name="Picture 1" descr="A close-up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12605" name="Picture 1" descr="A close-up of a computer screen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7339" cy="38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CEE4E" w14:textId="77777777" w:rsidR="00AC6DC5" w:rsidRDefault="00AC6DC5" w:rsidP="005D4BC0">
      <w:pPr>
        <w:spacing w:after="0"/>
        <w:rPr>
          <w:rFonts w:ascii="Cambria" w:hAnsi="Cambria"/>
          <w:sz w:val="20"/>
        </w:rPr>
      </w:pPr>
    </w:p>
    <w:p w14:paraId="6DC88A25" w14:textId="66F81615" w:rsidR="00DD3BC4" w:rsidRPr="0073041B" w:rsidRDefault="00DD3BC4" w:rsidP="00DD3BC4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INDIVIDUALUS MAGNETUK</w:t>
      </w:r>
      <w:r>
        <w:rPr>
          <w:rFonts w:ascii="Cambria" w:hAnsi="Cambria"/>
          <w:b/>
          <w:bCs/>
        </w:rPr>
        <w:t xml:space="preserve">Ų RINKINIŲ </w:t>
      </w:r>
      <w:r w:rsidRPr="0073041B">
        <w:rPr>
          <w:rFonts w:ascii="Cambria" w:hAnsi="Cambria"/>
          <w:b/>
          <w:bCs/>
        </w:rPr>
        <w:t>ĮPAKAVIMAS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2976"/>
      </w:tblGrid>
      <w:tr w:rsidR="00DD3BC4" w14:paraId="4CA1341C" w14:textId="77777777" w:rsidTr="00BF0F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168A2B4" w14:textId="77777777" w:rsidR="00DD3BC4" w:rsidRPr="0048011C" w:rsidRDefault="00DD3BC4" w:rsidP="00BF0F40">
            <w:pPr>
              <w:jc w:val="center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Įpakavimo būdas</w:t>
            </w:r>
          </w:p>
        </w:tc>
        <w:tc>
          <w:tcPr>
            <w:tcW w:w="2694" w:type="dxa"/>
          </w:tcPr>
          <w:p w14:paraId="6636B791" w14:textId="77777777" w:rsidR="00DD3BC4" w:rsidRPr="0048011C" w:rsidRDefault="00DD3BC4" w:rsidP="00BF0F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Pasirinkimas</w:t>
            </w:r>
          </w:p>
        </w:tc>
        <w:tc>
          <w:tcPr>
            <w:tcW w:w="2976" w:type="dxa"/>
          </w:tcPr>
          <w:p w14:paraId="5C2D3042" w14:textId="77777777" w:rsidR="00DD3BC4" w:rsidRPr="0048011C" w:rsidRDefault="00DD3BC4" w:rsidP="00BF0F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Komentarai</w:t>
            </w:r>
          </w:p>
        </w:tc>
      </w:tr>
      <w:tr w:rsidR="00DD3BC4" w14:paraId="70C07852" w14:textId="77777777" w:rsidTr="00BF0F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F58F1BC" w14:textId="77777777" w:rsidR="00DD3BC4" w:rsidRPr="00E40FD1" w:rsidRDefault="00DD3BC4" w:rsidP="00BF0F40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viršutinė kortelė</w:t>
            </w:r>
          </w:p>
        </w:tc>
        <w:sdt>
          <w:sdtPr>
            <w:rPr>
              <w:rFonts w:ascii="Cambria" w:hAnsi="Cambria"/>
              <w:sz w:val="20"/>
            </w:rPr>
            <w:id w:val="-751582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4" w:type="dxa"/>
              </w:tcPr>
              <w:p w14:paraId="723E91C9" w14:textId="77777777" w:rsidR="00DD3BC4" w:rsidRDefault="00DD3BC4" w:rsidP="00BF0F4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656BB9B6" w14:textId="77777777" w:rsidR="00DD3BC4" w:rsidRDefault="00DD3BC4" w:rsidP="00BF0F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DD3BC4" w14:paraId="35C227AA" w14:textId="77777777" w:rsidTr="00BF0F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2D4CFA3" w14:textId="77777777" w:rsidR="00DD3BC4" w:rsidRPr="00E40FD1" w:rsidRDefault="00DD3BC4" w:rsidP="00BF0F40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kabinama viršutinė kortelė</w:t>
            </w:r>
          </w:p>
        </w:tc>
        <w:sdt>
          <w:sdtPr>
            <w:rPr>
              <w:rFonts w:ascii="Cambria" w:hAnsi="Cambria"/>
              <w:sz w:val="20"/>
            </w:rPr>
            <w:id w:val="-961426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4" w:type="dxa"/>
              </w:tcPr>
              <w:p w14:paraId="592E5EC7" w14:textId="77777777" w:rsidR="00DD3BC4" w:rsidRDefault="00DD3BC4" w:rsidP="00BF0F40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62F6EBD5" w14:textId="77777777" w:rsidR="00DD3BC4" w:rsidRDefault="00DD3BC4" w:rsidP="00BF0F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74788410" w14:textId="77777777" w:rsidR="00DD3BC4" w:rsidRPr="0075118D" w:rsidRDefault="00DD3BC4" w:rsidP="00DD3BC4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Pažymėkite X individualaus magnetuko įpakavimo būdą.</w:t>
      </w:r>
    </w:p>
    <w:p w14:paraId="4E6F5BD0" w14:textId="77777777" w:rsidR="00DD3BC4" w:rsidRPr="00BF5600" w:rsidRDefault="00DD3BC4" w:rsidP="00DD3BC4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Segoe UI Emoji" w:hAnsi="Segoe UI Emoji" w:cs="Segoe UI Emoji"/>
          <w:sz w:val="16"/>
          <w:szCs w:val="16"/>
        </w:rPr>
        <w:t>💡</w:t>
      </w:r>
      <w:r w:rsidRPr="0075118D">
        <w:rPr>
          <w:rFonts w:ascii="Cambria" w:hAnsi="Cambria"/>
          <w:sz w:val="16"/>
          <w:szCs w:val="16"/>
        </w:rPr>
        <w:t> </w:t>
      </w:r>
      <w:r w:rsidRPr="0075118D">
        <w:rPr>
          <w:rFonts w:ascii="Cambria" w:hAnsi="Cambria"/>
          <w:b/>
          <w:bCs/>
          <w:sz w:val="16"/>
          <w:szCs w:val="16"/>
        </w:rPr>
        <w:t xml:space="preserve">Svarbu: </w:t>
      </w:r>
      <w:r w:rsidRPr="00BF5600">
        <w:rPr>
          <w:rFonts w:ascii="Cambria" w:hAnsi="Cambria"/>
          <w:sz w:val="16"/>
          <w:szCs w:val="16"/>
        </w:rPr>
        <w:t xml:space="preserve">Nepasirinkus vieno iš dviejų pateiktų individualaus įpakavimo būdų, visi magnetukai bus supakuoti </w:t>
      </w:r>
      <w:r w:rsidRPr="00C0623A">
        <w:rPr>
          <w:rFonts w:ascii="Cambria" w:hAnsi="Cambria"/>
          <w:sz w:val="16"/>
          <w:szCs w:val="16"/>
        </w:rPr>
        <w:t>į skaidrų, užklijuojamą maišelį</w:t>
      </w:r>
      <w:r w:rsidRPr="00BF5600">
        <w:rPr>
          <w:rFonts w:ascii="Cambria" w:hAnsi="Cambria"/>
          <w:sz w:val="16"/>
          <w:szCs w:val="16"/>
        </w:rPr>
        <w:t>.</w:t>
      </w:r>
    </w:p>
    <w:p w14:paraId="399E78C5" w14:textId="77777777" w:rsidR="00156431" w:rsidRDefault="00156431" w:rsidP="005D4BC0">
      <w:pPr>
        <w:spacing w:after="0"/>
        <w:rPr>
          <w:rFonts w:ascii="Cambria" w:hAnsi="Cambria"/>
          <w:sz w:val="20"/>
        </w:rPr>
      </w:pPr>
    </w:p>
    <w:p w14:paraId="4CDEC6A8" w14:textId="77777777" w:rsidR="00D574B0" w:rsidRDefault="00D574B0" w:rsidP="00D574B0">
      <w:pPr>
        <w:spacing w:after="0"/>
        <w:rPr>
          <w:rFonts w:ascii="Cambria" w:hAnsi="Cambria"/>
          <w:b/>
          <w:bCs/>
          <w:sz w:val="20"/>
        </w:rPr>
      </w:pPr>
      <w:r w:rsidRPr="00E6754D">
        <w:rPr>
          <w:rFonts w:ascii="Cambria" w:hAnsi="Cambria"/>
          <w:color w:val="3A7C22" w:themeColor="accent6" w:themeShade="BF"/>
          <w:sz w:val="20"/>
        </w:rPr>
        <w:t>Siekdami pristatyti savo produktus ir darbo procesą, kartais dalinamės gamybos nuotraukomis socialiniuose tinkluose.</w:t>
      </w:r>
      <w:r w:rsidRPr="00E6754D">
        <w:rPr>
          <w:rFonts w:ascii="Cambria" w:hAnsi="Cambria"/>
          <w:b/>
          <w:bCs/>
          <w:color w:val="3A7C22" w:themeColor="accent6" w:themeShade="BF"/>
          <w:sz w:val="20"/>
        </w:rPr>
        <w:t xml:space="preserve"> </w:t>
      </w:r>
      <w:r w:rsidRPr="007539F6">
        <w:rPr>
          <w:rFonts w:ascii="Cambria" w:hAnsi="Cambria"/>
          <w:b/>
          <w:bCs/>
          <w:sz w:val="20"/>
        </w:rPr>
        <w:t>Ar leidžiate naudoti jūsų užsakymo vaizdus?</w:t>
      </w:r>
      <w:r w:rsidRPr="007539F6">
        <w:rPr>
          <w:rFonts w:ascii="Cambria" w:hAnsi="Cambria"/>
          <w:b/>
          <w:bCs/>
          <w:sz w:val="20"/>
        </w:rPr>
        <w:br/>
      </w:r>
      <w:sdt>
        <w:sdtPr>
          <w:rPr>
            <w:rFonts w:ascii="Cambria" w:hAnsi="Cambria"/>
            <w:sz w:val="20"/>
          </w:rPr>
          <w:id w:val="400647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7539F6"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Taip, leid</w:t>
      </w:r>
      <w:r w:rsidRPr="007539F6">
        <w:rPr>
          <w:rFonts w:ascii="Cambria" w:hAnsi="Cambria" w:cs="Cambria"/>
          <w:sz w:val="20"/>
        </w:rPr>
        <w:t>ž</w:t>
      </w:r>
      <w:r w:rsidRPr="007539F6">
        <w:rPr>
          <w:rFonts w:ascii="Cambria" w:hAnsi="Cambria"/>
          <w:sz w:val="20"/>
        </w:rPr>
        <w:t>iu</w:t>
      </w:r>
    </w:p>
    <w:p w14:paraId="19780C53" w14:textId="77777777" w:rsidR="00D574B0" w:rsidRDefault="00000000" w:rsidP="00D574B0">
      <w:pPr>
        <w:spacing w:after="0"/>
        <w:rPr>
          <w:rFonts w:ascii="Cambria" w:hAnsi="Cambria"/>
          <w:b/>
          <w:bCs/>
          <w:sz w:val="20"/>
        </w:rPr>
      </w:pPr>
      <w:sdt>
        <w:sdtPr>
          <w:rPr>
            <w:rFonts w:ascii="Cambria" w:hAnsi="Cambria"/>
            <w:sz w:val="20"/>
          </w:rPr>
          <w:id w:val="17179334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74B0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D574B0">
        <w:rPr>
          <w:rFonts w:ascii="Cambria" w:hAnsi="Cambria"/>
          <w:b/>
          <w:bCs/>
          <w:sz w:val="20"/>
        </w:rPr>
        <w:t xml:space="preserve"> </w:t>
      </w:r>
      <w:r w:rsidR="00D574B0" w:rsidRPr="007539F6">
        <w:rPr>
          <w:rFonts w:ascii="Cambria" w:hAnsi="Cambria"/>
          <w:sz w:val="20"/>
        </w:rPr>
        <w:t>Ne, dėkui</w:t>
      </w:r>
    </w:p>
    <w:p w14:paraId="452C3AF6" w14:textId="77777777" w:rsidR="00D574B0" w:rsidRDefault="00D574B0" w:rsidP="005D4BC0">
      <w:pPr>
        <w:spacing w:after="0"/>
        <w:rPr>
          <w:rFonts w:ascii="Cambria" w:hAnsi="Cambria"/>
          <w:sz w:val="20"/>
        </w:rPr>
      </w:pPr>
    </w:p>
    <w:p w14:paraId="04FE80B8" w14:textId="3AA7EAE7" w:rsidR="00156431" w:rsidRPr="0073041B" w:rsidRDefault="00156431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PRISTA</w:t>
      </w:r>
      <w:r w:rsidR="003D5A7A">
        <w:rPr>
          <w:rFonts w:ascii="Cambria" w:hAnsi="Cambria"/>
          <w:b/>
          <w:bCs/>
        </w:rPr>
        <w:t>T</w:t>
      </w:r>
      <w:r w:rsidRPr="0073041B">
        <w:rPr>
          <w:rFonts w:ascii="Cambria" w:hAnsi="Cambria"/>
          <w:b/>
          <w:bCs/>
        </w:rPr>
        <w:t>YMO INFORMACIJA:</w:t>
      </w:r>
    </w:p>
    <w:p w14:paraId="15C0F35E" w14:textId="56A6B7CE" w:rsidR="00E579F6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Pristatymo</w:t>
      </w:r>
      <w:r w:rsidR="00BD5C1D">
        <w:rPr>
          <w:rFonts w:ascii="Cambria" w:hAnsi="Cambria"/>
          <w:sz w:val="20"/>
        </w:rPr>
        <w:t xml:space="preserve"> adresas:</w:t>
      </w:r>
      <w:r w:rsidR="00E40FD1">
        <w:rPr>
          <w:rFonts w:ascii="Cambria" w:hAnsi="Cambria"/>
          <w:sz w:val="20"/>
        </w:rPr>
        <w:t xml:space="preserve"> </w:t>
      </w:r>
    </w:p>
    <w:p w14:paraId="2DE4548D" w14:textId="1E6DCD09" w:rsidR="000549C4" w:rsidRDefault="000549C4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Paštomato </w:t>
      </w:r>
      <w:r w:rsidR="0037137E">
        <w:rPr>
          <w:rFonts w:ascii="Cambria" w:hAnsi="Cambria"/>
          <w:sz w:val="20"/>
        </w:rPr>
        <w:t xml:space="preserve">siuntų </w:t>
      </w:r>
      <w:r w:rsidR="005666B4">
        <w:rPr>
          <w:rFonts w:ascii="Cambria" w:hAnsi="Cambria"/>
          <w:sz w:val="20"/>
        </w:rPr>
        <w:t>vežėjas</w:t>
      </w:r>
      <w:r>
        <w:rPr>
          <w:rFonts w:ascii="Cambria" w:hAnsi="Cambria"/>
          <w:sz w:val="20"/>
        </w:rPr>
        <w:t>:</w:t>
      </w:r>
      <w:r w:rsidR="006B6359">
        <w:rPr>
          <w:rFonts w:ascii="Cambria" w:hAnsi="Cambria"/>
          <w:sz w:val="20"/>
        </w:rPr>
        <w:t xml:space="preserve"> </w:t>
      </w:r>
    </w:p>
    <w:p w14:paraId="0E031122" w14:textId="2907C05D" w:rsidR="005666B4" w:rsidRPr="005666B4" w:rsidRDefault="005666B4" w:rsidP="005D4BC0">
      <w:pPr>
        <w:spacing w:after="0"/>
        <w:rPr>
          <w:rFonts w:ascii="Cambria" w:hAnsi="Cambria"/>
          <w:sz w:val="12"/>
          <w:szCs w:val="12"/>
        </w:rPr>
      </w:pPr>
      <w:r>
        <w:rPr>
          <w:rFonts w:ascii="Cambria" w:hAnsi="Cambria"/>
          <w:sz w:val="12"/>
          <w:szCs w:val="12"/>
        </w:rPr>
        <w:t>(</w:t>
      </w:r>
      <w:r w:rsidRPr="005666B4">
        <w:rPr>
          <w:rFonts w:ascii="Cambria" w:hAnsi="Cambria"/>
          <w:sz w:val="12"/>
          <w:szCs w:val="12"/>
        </w:rPr>
        <w:t>Prekių pristatymui paštomatu, galite pasirinkti šiuos vežėjus: UAB Omniva LT, UAB DPD Lietuva, AB Lietuvos paštas.</w:t>
      </w:r>
      <w:r>
        <w:rPr>
          <w:rFonts w:ascii="Cambria" w:hAnsi="Cambria"/>
          <w:sz w:val="12"/>
          <w:szCs w:val="12"/>
        </w:rPr>
        <w:t>)</w:t>
      </w:r>
    </w:p>
    <w:p w14:paraId="3B6C4F2E" w14:textId="54F6E96C" w:rsidR="00BD5C1D" w:rsidRDefault="00BD5C1D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lastRenderedPageBreak/>
        <w:t>Paštomato adresas:</w:t>
      </w:r>
    </w:p>
    <w:p w14:paraId="0639B77E" w14:textId="074A980C" w:rsidR="00826698" w:rsidRDefault="00826698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Mob. Tel. Nr.:</w:t>
      </w:r>
    </w:p>
    <w:p w14:paraId="4A790E18" w14:textId="34128D07" w:rsidR="006327D2" w:rsidRDefault="00B52C25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 w14:paraId="397007C0" w14:textId="03BE5BCA" w:rsidR="0075118D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1. </w:t>
      </w:r>
      <w:r w:rsidR="00666475" w:rsidRPr="00666475">
        <w:rPr>
          <w:rFonts w:ascii="Cambria" w:hAnsi="Cambria"/>
          <w:sz w:val="20"/>
        </w:rPr>
        <w:t xml:space="preserve">Atsiųskite </w:t>
      </w:r>
      <w:r w:rsidR="00666475" w:rsidRPr="003E2979">
        <w:rPr>
          <w:rFonts w:ascii="Cambria" w:hAnsi="Cambria"/>
          <w:b/>
          <w:bCs/>
          <w:sz w:val="20"/>
          <w:u w:val="single"/>
        </w:rPr>
        <w:t>užpildytą formą</w:t>
      </w:r>
      <w:r w:rsidR="00337C29">
        <w:rPr>
          <w:rFonts w:ascii="Cambria" w:hAnsi="Cambria"/>
          <w:sz w:val="20"/>
        </w:rPr>
        <w:t xml:space="preserve"> ir</w:t>
      </w:r>
      <w:r w:rsidR="003E2979">
        <w:rPr>
          <w:rFonts w:ascii="Cambria" w:hAnsi="Cambria"/>
          <w:sz w:val="20"/>
        </w:rPr>
        <w:t xml:space="preserve"> </w:t>
      </w:r>
      <w:r w:rsidR="003E2979" w:rsidRPr="00CC0DF5">
        <w:rPr>
          <w:rFonts w:ascii="Cambria" w:hAnsi="Cambria"/>
          <w:b/>
          <w:bCs/>
          <w:color w:val="3A7C22" w:themeColor="accent6" w:themeShade="BF"/>
          <w:sz w:val="20"/>
          <w:u w:val="single"/>
        </w:rPr>
        <w:t>jūsų pasirinktas nuotraukas</w:t>
      </w:r>
      <w:r w:rsidR="00666475" w:rsidRPr="00CC0DF5">
        <w:rPr>
          <w:rFonts w:ascii="Cambria" w:hAnsi="Cambria"/>
          <w:color w:val="3A7C22" w:themeColor="accent6" w:themeShade="BF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el. paštu: </w:t>
      </w:r>
      <w:r w:rsidR="00666475" w:rsidRPr="00666475">
        <w:rPr>
          <w:rFonts w:ascii="Cambria" w:hAnsi="Cambria"/>
          <w:b/>
          <w:bCs/>
          <w:sz w:val="20"/>
        </w:rPr>
        <w:t>info@indoraprints.lt</w:t>
      </w:r>
    </w:p>
    <w:p w14:paraId="6EBF147B" w14:textId="2B4D172E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2.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>Gavusi jūsų užsakymą, atsiųsiu sąskaitą faktūrą.</w:t>
      </w:r>
    </w:p>
    <w:p w14:paraId="2AE58918" w14:textId="57113C0F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3.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Apmokėkite sąskaitą faktūrą. </w:t>
      </w:r>
      <w:r w:rsidR="00666475" w:rsidRPr="00666475">
        <w:rPr>
          <w:rFonts w:ascii="Segoe UI Emoji" w:hAnsi="Segoe UI Emoji" w:cs="Segoe UI Emoji"/>
          <w:sz w:val="20"/>
        </w:rPr>
        <w:t>💡</w:t>
      </w:r>
      <w:r w:rsidR="00666475" w:rsidRP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b/>
          <w:bCs/>
          <w:sz w:val="20"/>
        </w:rPr>
        <w:t>Svarbu:</w:t>
      </w:r>
      <w:r w:rsidR="00666475" w:rsidRPr="00666475">
        <w:rPr>
          <w:rFonts w:ascii="Cambria" w:hAnsi="Cambria"/>
          <w:sz w:val="20"/>
        </w:rPr>
        <w:t xml:space="preserve"> Gamyba pradedama tik po apmokėjimo gavimo.</w:t>
      </w:r>
    </w:p>
    <w:p w14:paraId="1F3B5F76" w14:textId="77777777" w:rsidR="00666475" w:rsidRDefault="00666475" w:rsidP="00666475">
      <w:pPr>
        <w:spacing w:after="0"/>
        <w:rPr>
          <w:rFonts w:ascii="Cambria" w:hAnsi="Cambria"/>
          <w:sz w:val="20"/>
          <w:szCs w:val="20"/>
        </w:rPr>
      </w:pPr>
    </w:p>
    <w:sectPr w:rsidR="006664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422B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0BC2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5425521">
    <w:abstractNumId w:val="0"/>
  </w:num>
  <w:num w:numId="2" w16cid:durableId="938179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2"/>
    <w:rsid w:val="00000753"/>
    <w:rsid w:val="000549C4"/>
    <w:rsid w:val="00054FE9"/>
    <w:rsid w:val="000728E2"/>
    <w:rsid w:val="00094764"/>
    <w:rsid w:val="000B3E25"/>
    <w:rsid w:val="000C4785"/>
    <w:rsid w:val="000D2B52"/>
    <w:rsid w:val="000E1A07"/>
    <w:rsid w:val="00156431"/>
    <w:rsid w:val="0016469F"/>
    <w:rsid w:val="00181938"/>
    <w:rsid w:val="0025107A"/>
    <w:rsid w:val="002C49B1"/>
    <w:rsid w:val="002D1663"/>
    <w:rsid w:val="002E1306"/>
    <w:rsid w:val="002E65AF"/>
    <w:rsid w:val="00337C29"/>
    <w:rsid w:val="003514F3"/>
    <w:rsid w:val="0037137E"/>
    <w:rsid w:val="003D5A7A"/>
    <w:rsid w:val="003E2979"/>
    <w:rsid w:val="003E7B35"/>
    <w:rsid w:val="003F5331"/>
    <w:rsid w:val="00415647"/>
    <w:rsid w:val="00431616"/>
    <w:rsid w:val="0048011C"/>
    <w:rsid w:val="00491A3B"/>
    <w:rsid w:val="004A5AAB"/>
    <w:rsid w:val="00552BF8"/>
    <w:rsid w:val="005666B4"/>
    <w:rsid w:val="005D4BC0"/>
    <w:rsid w:val="005D6681"/>
    <w:rsid w:val="00611C82"/>
    <w:rsid w:val="00627AEE"/>
    <w:rsid w:val="006327D2"/>
    <w:rsid w:val="00632C7E"/>
    <w:rsid w:val="00643841"/>
    <w:rsid w:val="00652E8C"/>
    <w:rsid w:val="00653216"/>
    <w:rsid w:val="00657F5C"/>
    <w:rsid w:val="00666475"/>
    <w:rsid w:val="00690BA0"/>
    <w:rsid w:val="006B6359"/>
    <w:rsid w:val="007004B9"/>
    <w:rsid w:val="00702BF2"/>
    <w:rsid w:val="0073041B"/>
    <w:rsid w:val="0073067E"/>
    <w:rsid w:val="0075118D"/>
    <w:rsid w:val="007C1647"/>
    <w:rsid w:val="00826698"/>
    <w:rsid w:val="00882ED3"/>
    <w:rsid w:val="008C02E8"/>
    <w:rsid w:val="008F7DF1"/>
    <w:rsid w:val="00904E9D"/>
    <w:rsid w:val="009B342C"/>
    <w:rsid w:val="009B6216"/>
    <w:rsid w:val="009C5B61"/>
    <w:rsid w:val="009F670A"/>
    <w:rsid w:val="009F7AC8"/>
    <w:rsid w:val="00A650CB"/>
    <w:rsid w:val="00A81882"/>
    <w:rsid w:val="00A92E83"/>
    <w:rsid w:val="00AC6DC5"/>
    <w:rsid w:val="00AD4078"/>
    <w:rsid w:val="00AF317C"/>
    <w:rsid w:val="00AF4078"/>
    <w:rsid w:val="00B02274"/>
    <w:rsid w:val="00B167D7"/>
    <w:rsid w:val="00B35859"/>
    <w:rsid w:val="00B52C25"/>
    <w:rsid w:val="00B77C13"/>
    <w:rsid w:val="00B967EA"/>
    <w:rsid w:val="00BD5C1D"/>
    <w:rsid w:val="00C1392B"/>
    <w:rsid w:val="00C54D61"/>
    <w:rsid w:val="00C67088"/>
    <w:rsid w:val="00CB4F93"/>
    <w:rsid w:val="00CC0DF5"/>
    <w:rsid w:val="00D147BC"/>
    <w:rsid w:val="00D574B0"/>
    <w:rsid w:val="00D80E59"/>
    <w:rsid w:val="00DD3BC4"/>
    <w:rsid w:val="00DD6CFC"/>
    <w:rsid w:val="00DE00F5"/>
    <w:rsid w:val="00DE0977"/>
    <w:rsid w:val="00E02973"/>
    <w:rsid w:val="00E235C7"/>
    <w:rsid w:val="00E40FD1"/>
    <w:rsid w:val="00E568C6"/>
    <w:rsid w:val="00E579F6"/>
    <w:rsid w:val="00EE4A8E"/>
    <w:rsid w:val="00EE53D7"/>
    <w:rsid w:val="00F30411"/>
    <w:rsid w:val="00F4510A"/>
    <w:rsid w:val="00F97EBB"/>
    <w:rsid w:val="00FF0376"/>
    <w:rsid w:val="00FF03AE"/>
    <w:rsid w:val="00FF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BCC25"/>
  <w15:chartTrackingRefBased/>
  <w15:docId w15:val="{A102C0C9-1185-4586-86DD-532EF42C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1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27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2">
    <w:name w:val="Grid Table 4 Accent 2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E7B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B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DD906-B29B-437D-935D-AAA5EA84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Vidmantaite</dc:creator>
  <cp:keywords/>
  <dc:description/>
  <cp:lastModifiedBy>Indre Vidmantaite</cp:lastModifiedBy>
  <cp:revision>93</cp:revision>
  <dcterms:created xsi:type="dcterms:W3CDTF">2025-07-15T11:48:00Z</dcterms:created>
  <dcterms:modified xsi:type="dcterms:W3CDTF">2025-07-22T10:14:00Z</dcterms:modified>
</cp:coreProperties>
</file>